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4C7" w:rsidRPr="004F1C68" w:rsidRDefault="000C4EC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="00374023">
        <w:rPr>
          <w:b/>
          <w:sz w:val="28"/>
          <w:szCs w:val="28"/>
        </w:rPr>
        <w:t>Контрольная работа №1</w:t>
      </w:r>
      <w:r>
        <w:rPr>
          <w:b/>
          <w:sz w:val="28"/>
          <w:szCs w:val="28"/>
        </w:rPr>
        <w:t xml:space="preserve"> «Рациональные неравенства и их системы»</w:t>
      </w:r>
      <w:bookmarkStart w:id="0" w:name="_GoBack"/>
      <w:bookmarkEnd w:id="0"/>
    </w:p>
    <w:p w:rsidR="00374023" w:rsidRDefault="00374023"/>
    <w:p w:rsidR="00374023" w:rsidRDefault="00374023">
      <w:r>
        <w:rPr>
          <w:noProof/>
          <w:lang w:eastAsia="ru-RU"/>
        </w:rPr>
        <w:drawing>
          <wp:inline distT="0" distB="0" distL="0" distR="0" wp14:anchorId="460E8488" wp14:editId="003B8C61">
            <wp:extent cx="5940425" cy="211523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11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3BD9F725" wp14:editId="694DD1BB">
            <wp:extent cx="5940425" cy="4691519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691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C30DDD0" wp14:editId="67B0F27E">
            <wp:extent cx="5940425" cy="1446940"/>
            <wp:effectExtent l="0" t="0" r="3175" b="127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46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023" w:rsidRDefault="00374023"/>
    <w:p w:rsidR="00374023" w:rsidRDefault="00374023">
      <w:r>
        <w:rPr>
          <w:noProof/>
          <w:lang w:eastAsia="ru-RU"/>
        </w:rPr>
        <w:drawing>
          <wp:inline distT="0" distB="0" distL="0" distR="0" wp14:anchorId="6C59DA06" wp14:editId="4BAB3887">
            <wp:extent cx="5940425" cy="2291806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91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3FD7CBF0" wp14:editId="4BD87F5C">
            <wp:extent cx="5940425" cy="4448728"/>
            <wp:effectExtent l="0" t="0" r="317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48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A3E2531" wp14:editId="6FF2DAF6">
            <wp:extent cx="5940425" cy="1651106"/>
            <wp:effectExtent l="0" t="0" r="3175" b="635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51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74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023"/>
    <w:rsid w:val="000C4ECE"/>
    <w:rsid w:val="00374023"/>
    <w:rsid w:val="004F1C68"/>
    <w:rsid w:val="00C6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4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40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4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40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4</cp:revision>
  <dcterms:created xsi:type="dcterms:W3CDTF">2017-02-06T06:43:00Z</dcterms:created>
  <dcterms:modified xsi:type="dcterms:W3CDTF">2017-02-28T10:24:00Z</dcterms:modified>
</cp:coreProperties>
</file>